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EDBD" w14:textId="3C111A73" w:rsidR="004D7A3E" w:rsidRDefault="004D7A3E" w:rsidP="004D7A3E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2025 жылғы 2</w:t>
      </w:r>
      <w:r>
        <w:rPr>
          <w:rFonts w:ascii="Times New Roman" w:hAnsi="Times New Roman" w:cs="Times New Roman"/>
          <w:b/>
          <w:sz w:val="28"/>
          <w:lang w:val="kk-KZ"/>
        </w:rPr>
        <w:t>8 қаңтар</w:t>
      </w:r>
    </w:p>
    <w:p w14:paraId="4DE42AAD" w14:textId="63EBA30A" w:rsidR="004D7A3E" w:rsidRDefault="004D7A3E" w:rsidP="004D7A3E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№1-03-17 бұйрыққа</w:t>
      </w:r>
    </w:p>
    <w:p w14:paraId="4545FF78" w14:textId="1D04342B" w:rsidR="004D7A3E" w:rsidRDefault="004D7A3E" w:rsidP="004D7A3E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2-қосымша</w:t>
      </w:r>
    </w:p>
    <w:p w14:paraId="3E95CB65" w14:textId="77777777" w:rsidR="00437BD9" w:rsidRDefault="00437BD9" w:rsidP="007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A8C905" w14:textId="75C455E8" w:rsidR="00ED0623" w:rsidRDefault="00ED0623" w:rsidP="007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BD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B4AE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37BD9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6B4AE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37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нда</w:t>
      </w:r>
      <w:r w:rsidRPr="00437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782F" w:rsidRPr="00437BD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782F" w:rsidRPr="00437BD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F4A16" w:rsidRPr="00437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алушыларын</w:t>
      </w:r>
    </w:p>
    <w:p w14:paraId="4D348ACD" w14:textId="77777777" w:rsidR="00ED0623" w:rsidRDefault="007F4A16" w:rsidP="007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B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 </w:t>
      </w:r>
      <w:r w:rsidR="007F0D4C" w:rsidRPr="007F0D4C">
        <w:rPr>
          <w:rFonts w:ascii="Times New Roman" w:hAnsi="Times New Roman" w:cs="Times New Roman"/>
          <w:b/>
          <w:sz w:val="28"/>
          <w:szCs w:val="28"/>
          <w:lang w:val="kk-KZ"/>
        </w:rPr>
        <w:t>аттестаттауды ұйымдастыру және өткізу бойынша</w:t>
      </w:r>
    </w:p>
    <w:p w14:paraId="73BDA6F9" w14:textId="77777777" w:rsidR="007F4A16" w:rsidRPr="00437BD9" w:rsidRDefault="007F0D4C" w:rsidP="007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іс-шаралар жоспары</w:t>
      </w:r>
    </w:p>
    <w:p w14:paraId="4DBB89C1" w14:textId="77777777" w:rsidR="007F4A16" w:rsidRPr="00437BD9" w:rsidRDefault="007F4A16" w:rsidP="007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693" w:type="dxa"/>
        <w:tblLook w:val="04A0" w:firstRow="1" w:lastRow="0" w:firstColumn="1" w:lastColumn="0" w:noHBand="0" w:noVBand="1"/>
      </w:tblPr>
      <w:tblGrid>
        <w:gridCol w:w="723"/>
        <w:gridCol w:w="5097"/>
        <w:gridCol w:w="3566"/>
        <w:gridCol w:w="3367"/>
        <w:gridCol w:w="2940"/>
      </w:tblGrid>
      <w:tr w:rsidR="007F4A16" w:rsidRPr="00437BD9" w14:paraId="317072DC" w14:textId="77777777" w:rsidTr="004D7A3E">
        <w:tc>
          <w:tcPr>
            <w:tcW w:w="723" w:type="dxa"/>
          </w:tcPr>
          <w:p w14:paraId="07EAF455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097" w:type="dxa"/>
          </w:tcPr>
          <w:p w14:paraId="5BAC1DB8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атауы</w:t>
            </w:r>
          </w:p>
        </w:tc>
        <w:tc>
          <w:tcPr>
            <w:tcW w:w="3566" w:type="dxa"/>
          </w:tcPr>
          <w:p w14:paraId="74FD0890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3367" w:type="dxa"/>
          </w:tcPr>
          <w:p w14:paraId="2A3E6BA8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2940" w:type="dxa"/>
          </w:tcPr>
          <w:p w14:paraId="37B4E2E0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</w:tr>
      <w:tr w:rsidR="007F4A16" w:rsidRPr="00437BD9" w14:paraId="6DBF0BFE" w14:textId="77777777" w:rsidTr="00C870AD">
        <w:tc>
          <w:tcPr>
            <w:tcW w:w="723" w:type="dxa"/>
          </w:tcPr>
          <w:p w14:paraId="41F32056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970" w:type="dxa"/>
            <w:gridSpan w:val="4"/>
          </w:tcPr>
          <w:p w14:paraId="272C68D9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077DE0"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Ақпараттық түсіндіру жұмыстарын жүргізу</w:t>
            </w:r>
          </w:p>
        </w:tc>
      </w:tr>
      <w:tr w:rsidR="007F4A16" w:rsidRPr="00437BD9" w14:paraId="6F261B1B" w14:textId="77777777" w:rsidTr="00777494">
        <w:tc>
          <w:tcPr>
            <w:tcW w:w="723" w:type="dxa"/>
          </w:tcPr>
          <w:p w14:paraId="553C1432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97" w:type="dxa"/>
          </w:tcPr>
          <w:p w14:paraId="2AC99485" w14:textId="00AC8689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9-сынып оқушыларын қорытынды аттестаттауға байланысты нормативтік құжаттармен таныстыру. </w:t>
            </w:r>
          </w:p>
        </w:tc>
        <w:tc>
          <w:tcPr>
            <w:tcW w:w="3566" w:type="dxa"/>
          </w:tcPr>
          <w:p w14:paraId="125369B1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3367" w:type="dxa"/>
          </w:tcPr>
          <w:p w14:paraId="250A67B2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  <w:tc>
          <w:tcPr>
            <w:tcW w:w="2940" w:type="dxa"/>
          </w:tcPr>
          <w:p w14:paraId="1B38DA94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</w:tr>
      <w:tr w:rsidR="007F4A16" w:rsidRPr="00437BD9" w14:paraId="15450FC3" w14:textId="77777777" w:rsidTr="00777494">
        <w:tc>
          <w:tcPr>
            <w:tcW w:w="723" w:type="dxa"/>
          </w:tcPr>
          <w:p w14:paraId="23EAD59E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97" w:type="dxa"/>
          </w:tcPr>
          <w:p w14:paraId="0311DD27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сыныптарда қорытынды аттестаттауды өткізу, қорытынды аттестаттауға дайындау жөніндегі жұмысты ұйымдастыру</w:t>
            </w:r>
          </w:p>
        </w:tc>
        <w:tc>
          <w:tcPr>
            <w:tcW w:w="3566" w:type="dxa"/>
          </w:tcPr>
          <w:p w14:paraId="5F5DD0F8" w14:textId="77777777" w:rsidR="00077DE0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14:paraId="2D26B5F4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3367" w:type="dxa"/>
          </w:tcPr>
          <w:p w14:paraId="411F25C9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сайтына ақпарат</w:t>
            </w:r>
          </w:p>
        </w:tc>
        <w:tc>
          <w:tcPr>
            <w:tcW w:w="2940" w:type="dxa"/>
          </w:tcPr>
          <w:p w14:paraId="62F9692F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Қаңтар-ақпан</w:t>
            </w:r>
          </w:p>
        </w:tc>
      </w:tr>
      <w:tr w:rsidR="007F4A16" w:rsidRPr="00437BD9" w14:paraId="346FE3AE" w14:textId="77777777" w:rsidTr="00777494">
        <w:tc>
          <w:tcPr>
            <w:tcW w:w="723" w:type="dxa"/>
          </w:tcPr>
          <w:p w14:paraId="157A5D98" w14:textId="77777777" w:rsidR="007F4A16" w:rsidRPr="00437BD9" w:rsidRDefault="007F4A16" w:rsidP="00777494">
            <w:pPr>
              <w:widowControl w:val="0"/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97" w:type="dxa"/>
          </w:tcPr>
          <w:p w14:paraId="12655B13" w14:textId="77777777" w:rsidR="007F4A16" w:rsidRPr="00437BD9" w:rsidRDefault="007F4A16" w:rsidP="00777494">
            <w:pPr>
              <w:widowControl w:val="0"/>
              <w:tabs>
                <w:tab w:val="left" w:pos="360"/>
              </w:tabs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 –аналармен,оқушылармен ақпараттық түсіндіру жұмыстарын өткізу.</w:t>
            </w:r>
          </w:p>
        </w:tc>
        <w:tc>
          <w:tcPr>
            <w:tcW w:w="3566" w:type="dxa"/>
          </w:tcPr>
          <w:p w14:paraId="5563ACFC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меңгерушісі Бахриденова А.К</w:t>
            </w:r>
          </w:p>
          <w:p w14:paraId="6BF02B84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14:paraId="77C25D56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 хаттамалары</w:t>
            </w:r>
          </w:p>
        </w:tc>
        <w:tc>
          <w:tcPr>
            <w:tcW w:w="2940" w:type="dxa"/>
          </w:tcPr>
          <w:p w14:paraId="7683AC24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 -ақпан</w:t>
            </w:r>
          </w:p>
        </w:tc>
      </w:tr>
      <w:tr w:rsidR="007F4A16" w:rsidRPr="00437BD9" w14:paraId="2F309929" w14:textId="77777777" w:rsidTr="00777494">
        <w:tc>
          <w:tcPr>
            <w:tcW w:w="723" w:type="dxa"/>
          </w:tcPr>
          <w:p w14:paraId="437E54C4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97" w:type="dxa"/>
          </w:tcPr>
          <w:p w14:paraId="2A855263" w14:textId="31ED88F9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мұғалімдермен ақпараттық –түсіндіру жұмыстарын жүргізу</w:t>
            </w:r>
          </w:p>
        </w:tc>
        <w:tc>
          <w:tcPr>
            <w:tcW w:w="3566" w:type="dxa"/>
          </w:tcPr>
          <w:p w14:paraId="57B66E7D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0CB9990A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3367" w:type="dxa"/>
          </w:tcPr>
          <w:p w14:paraId="4730D020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желілерде ақпарат</w:t>
            </w:r>
          </w:p>
        </w:tc>
        <w:tc>
          <w:tcPr>
            <w:tcW w:w="2940" w:type="dxa"/>
          </w:tcPr>
          <w:p w14:paraId="36AD3E02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Қаңтар-ақпан</w:t>
            </w:r>
          </w:p>
        </w:tc>
      </w:tr>
      <w:tr w:rsidR="007F4A16" w:rsidRPr="00437BD9" w14:paraId="07BEAAA0" w14:textId="77777777" w:rsidTr="00777494">
        <w:tc>
          <w:tcPr>
            <w:tcW w:w="723" w:type="dxa"/>
          </w:tcPr>
          <w:p w14:paraId="767089D7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97" w:type="dxa"/>
          </w:tcPr>
          <w:p w14:paraId="5664F60A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аттестаттауға арналған бұрыш ұйымдастыру</w:t>
            </w:r>
          </w:p>
        </w:tc>
        <w:tc>
          <w:tcPr>
            <w:tcW w:w="3566" w:type="dxa"/>
          </w:tcPr>
          <w:p w14:paraId="7A3FBE10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3367" w:type="dxa"/>
          </w:tcPr>
          <w:p w14:paraId="7A6B633F" w14:textId="77777777" w:rsidR="007F4A16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77DE0"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ұрыш</w:t>
            </w: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әзірлеу</w:t>
            </w:r>
          </w:p>
        </w:tc>
        <w:tc>
          <w:tcPr>
            <w:tcW w:w="2940" w:type="dxa"/>
          </w:tcPr>
          <w:p w14:paraId="04CB5669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0155B4" w:rsidRPr="00437BD9" w14:paraId="06E30678" w14:textId="77777777" w:rsidTr="00777494">
        <w:tc>
          <w:tcPr>
            <w:tcW w:w="723" w:type="dxa"/>
          </w:tcPr>
          <w:p w14:paraId="38A4839B" w14:textId="77777777" w:rsidR="000155B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97" w:type="dxa"/>
          </w:tcPr>
          <w:p w14:paraId="1A59B617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комиссиясын құру</w:t>
            </w:r>
          </w:p>
        </w:tc>
        <w:tc>
          <w:tcPr>
            <w:tcW w:w="3566" w:type="dxa"/>
          </w:tcPr>
          <w:p w14:paraId="7EAB4F97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3367" w:type="dxa"/>
          </w:tcPr>
          <w:p w14:paraId="0D195FC0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2940" w:type="dxa"/>
          </w:tcPr>
          <w:p w14:paraId="217B0106" w14:textId="373CC8BB" w:rsidR="006B4AE5" w:rsidRPr="00437BD9" w:rsidRDefault="006B4AE5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155B4"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</w:tc>
      </w:tr>
      <w:tr w:rsidR="00077DE0" w:rsidRPr="00437BD9" w14:paraId="018385B7" w14:textId="77777777" w:rsidTr="005B68E2">
        <w:tc>
          <w:tcPr>
            <w:tcW w:w="15693" w:type="dxa"/>
            <w:gridSpan w:val="5"/>
          </w:tcPr>
          <w:p w14:paraId="4E7BE16A" w14:textId="77777777" w:rsidR="00077DE0" w:rsidRPr="00437BD9" w:rsidRDefault="00077DE0" w:rsidP="00777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9- сыныпты қорытынды аттестаттаудың дайындық кезенін ұйымдастыру және өткізу</w:t>
            </w:r>
          </w:p>
        </w:tc>
      </w:tr>
      <w:tr w:rsidR="007F4A16" w:rsidRPr="00437BD9" w14:paraId="1929A877" w14:textId="77777777" w:rsidTr="002D782F">
        <w:tc>
          <w:tcPr>
            <w:tcW w:w="723" w:type="dxa"/>
          </w:tcPr>
          <w:p w14:paraId="2DAD67AB" w14:textId="77777777" w:rsidR="007F4A16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97" w:type="dxa"/>
          </w:tcPr>
          <w:p w14:paraId="706EC8B6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 сабақтарының кестесімен таныстыру.</w:t>
            </w:r>
          </w:p>
        </w:tc>
        <w:tc>
          <w:tcPr>
            <w:tcW w:w="3566" w:type="dxa"/>
          </w:tcPr>
          <w:p w14:paraId="39813B81" w14:textId="75B1F395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 меңгерушісі Бахриденова А.К</w:t>
            </w:r>
          </w:p>
        </w:tc>
        <w:tc>
          <w:tcPr>
            <w:tcW w:w="3367" w:type="dxa"/>
          </w:tcPr>
          <w:p w14:paraId="2DD495FC" w14:textId="77777777" w:rsidR="007F4A16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кестесін бұрышқа ілу</w:t>
            </w:r>
          </w:p>
        </w:tc>
        <w:tc>
          <w:tcPr>
            <w:tcW w:w="2940" w:type="dxa"/>
          </w:tcPr>
          <w:p w14:paraId="4F8AC162" w14:textId="77777777" w:rsidR="007F4A16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077DE0" w:rsidRPr="00437BD9" w14:paraId="00DEF09A" w14:textId="77777777" w:rsidTr="002D782F">
        <w:tc>
          <w:tcPr>
            <w:tcW w:w="723" w:type="dxa"/>
          </w:tcPr>
          <w:p w14:paraId="6E30AB3A" w14:textId="77777777" w:rsidR="00077DE0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97" w:type="dxa"/>
          </w:tcPr>
          <w:p w14:paraId="5C25D3A5" w14:textId="77777777" w:rsidR="00077DE0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 таңдау пәні бойынша деректерді алдын ала жинау</w:t>
            </w:r>
          </w:p>
        </w:tc>
        <w:tc>
          <w:tcPr>
            <w:tcW w:w="3566" w:type="dxa"/>
          </w:tcPr>
          <w:p w14:paraId="32353948" w14:textId="77777777" w:rsidR="00077DE0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14:paraId="3EE35EEA" w14:textId="77777777" w:rsidR="00077DE0" w:rsidRPr="00437BD9" w:rsidRDefault="00077DE0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3367" w:type="dxa"/>
          </w:tcPr>
          <w:p w14:paraId="33BD1618" w14:textId="77777777" w:rsidR="00077DE0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 деректер</w:t>
            </w:r>
          </w:p>
        </w:tc>
        <w:tc>
          <w:tcPr>
            <w:tcW w:w="2940" w:type="dxa"/>
          </w:tcPr>
          <w:p w14:paraId="78055D73" w14:textId="77777777" w:rsidR="00077DE0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Ақпан-мамыр</w:t>
            </w:r>
          </w:p>
        </w:tc>
      </w:tr>
      <w:tr w:rsidR="00CD5CA7" w:rsidRPr="00437BD9" w14:paraId="4FC63BF9" w14:textId="77777777" w:rsidTr="002D782F">
        <w:tc>
          <w:tcPr>
            <w:tcW w:w="723" w:type="dxa"/>
          </w:tcPr>
          <w:p w14:paraId="03C1061C" w14:textId="77777777" w:rsidR="00CD5CA7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097" w:type="dxa"/>
          </w:tcPr>
          <w:p w14:paraId="1F142290" w14:textId="77777777" w:rsidR="00CD5CA7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сыныптың тізімін түзету</w:t>
            </w:r>
          </w:p>
        </w:tc>
        <w:tc>
          <w:tcPr>
            <w:tcW w:w="3566" w:type="dxa"/>
          </w:tcPr>
          <w:p w14:paraId="627EAABC" w14:textId="77777777" w:rsidR="00CD5CA7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3367" w:type="dxa"/>
          </w:tcPr>
          <w:p w14:paraId="3068E698" w14:textId="77777777" w:rsidR="00CD5CA7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Емтихан пәні материалдардың саны бойынша өтінім </w:t>
            </w:r>
          </w:p>
        </w:tc>
        <w:tc>
          <w:tcPr>
            <w:tcW w:w="2940" w:type="dxa"/>
          </w:tcPr>
          <w:p w14:paraId="436333C7" w14:textId="77777777" w:rsidR="00CD5CA7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1-сәуірге дейін</w:t>
            </w:r>
          </w:p>
        </w:tc>
      </w:tr>
      <w:tr w:rsidR="007F4A16" w:rsidRPr="00437BD9" w14:paraId="10AE7EFD" w14:textId="77777777" w:rsidTr="002D782F">
        <w:tc>
          <w:tcPr>
            <w:tcW w:w="723" w:type="dxa"/>
          </w:tcPr>
          <w:p w14:paraId="02F7A1C4" w14:textId="77777777" w:rsidR="007F4A16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097" w:type="dxa"/>
          </w:tcPr>
          <w:p w14:paraId="71059BAA" w14:textId="77777777" w:rsidR="007F4A16" w:rsidRPr="00437BD9" w:rsidRDefault="007F4A16" w:rsidP="007774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пәндерден ай соңында оқушыларға қиындық тудыратын тапсырмаларды талдау.</w:t>
            </w:r>
          </w:p>
        </w:tc>
        <w:tc>
          <w:tcPr>
            <w:tcW w:w="3566" w:type="dxa"/>
          </w:tcPr>
          <w:p w14:paraId="7F31C331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</w:tc>
        <w:tc>
          <w:tcPr>
            <w:tcW w:w="3367" w:type="dxa"/>
          </w:tcPr>
          <w:p w14:paraId="331A1813" w14:textId="77777777" w:rsidR="007F4A16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Талдау, ақпарат</w:t>
            </w:r>
          </w:p>
        </w:tc>
        <w:tc>
          <w:tcPr>
            <w:tcW w:w="2940" w:type="dxa"/>
          </w:tcPr>
          <w:p w14:paraId="0B1A72B0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Ақпан-мамыр</w:t>
            </w:r>
          </w:p>
        </w:tc>
      </w:tr>
      <w:tr w:rsidR="007F4A16" w:rsidRPr="00437BD9" w14:paraId="6B89ACB0" w14:textId="77777777" w:rsidTr="002D782F">
        <w:tc>
          <w:tcPr>
            <w:tcW w:w="723" w:type="dxa"/>
          </w:tcPr>
          <w:p w14:paraId="114A7A78" w14:textId="77777777" w:rsidR="007F4A16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097" w:type="dxa"/>
          </w:tcPr>
          <w:p w14:paraId="7148F6CD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 сайын оқушыларға психологиялық қолдау көрсету (тренингтер)</w:t>
            </w:r>
          </w:p>
        </w:tc>
        <w:tc>
          <w:tcPr>
            <w:tcW w:w="3566" w:type="dxa"/>
          </w:tcPr>
          <w:p w14:paraId="173112EE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</w:t>
            </w:r>
          </w:p>
          <w:p w14:paraId="50B0030F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14:paraId="0B72450C" w14:textId="77777777" w:rsidR="007F4A16" w:rsidRPr="00437BD9" w:rsidRDefault="00CD5CA7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940" w:type="dxa"/>
          </w:tcPr>
          <w:p w14:paraId="39CF94BB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 1 рет</w:t>
            </w:r>
          </w:p>
        </w:tc>
      </w:tr>
      <w:tr w:rsidR="007F4A16" w:rsidRPr="00437BD9" w14:paraId="6B745B67" w14:textId="77777777" w:rsidTr="002D782F">
        <w:tc>
          <w:tcPr>
            <w:tcW w:w="723" w:type="dxa"/>
          </w:tcPr>
          <w:p w14:paraId="1BB2C537" w14:textId="77777777" w:rsidR="007F4A16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097" w:type="dxa"/>
          </w:tcPr>
          <w:p w14:paraId="34448A66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бойынша ата-аналарға мәліметтер мен кеңестер беру, психологиялық көмек</w:t>
            </w:r>
          </w:p>
        </w:tc>
        <w:tc>
          <w:tcPr>
            <w:tcW w:w="3566" w:type="dxa"/>
          </w:tcPr>
          <w:p w14:paraId="447E4678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3B623426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А.М..</w:t>
            </w:r>
          </w:p>
        </w:tc>
        <w:tc>
          <w:tcPr>
            <w:tcW w:w="3367" w:type="dxa"/>
          </w:tcPr>
          <w:p w14:paraId="41776561" w14:textId="77777777" w:rsidR="007F4A16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Жиналыс </w:t>
            </w:r>
          </w:p>
        </w:tc>
        <w:tc>
          <w:tcPr>
            <w:tcW w:w="2940" w:type="dxa"/>
          </w:tcPr>
          <w:p w14:paraId="1C791055" w14:textId="77777777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0155B4" w:rsidRPr="00437BD9" w14:paraId="28A21043" w14:textId="77777777" w:rsidTr="002D782F">
        <w:tc>
          <w:tcPr>
            <w:tcW w:w="723" w:type="dxa"/>
          </w:tcPr>
          <w:p w14:paraId="69E3660B" w14:textId="77777777" w:rsidR="000155B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097" w:type="dxa"/>
          </w:tcPr>
          <w:p w14:paraId="53CE95ED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 оқушыларының қорытынды аттестаттауға дайындығын тексеру, сабаққа қатысу</w:t>
            </w:r>
          </w:p>
        </w:tc>
        <w:tc>
          <w:tcPr>
            <w:tcW w:w="3566" w:type="dxa"/>
          </w:tcPr>
          <w:p w14:paraId="375A8E73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Бахриденова А.К.</w:t>
            </w:r>
          </w:p>
        </w:tc>
        <w:tc>
          <w:tcPr>
            <w:tcW w:w="3367" w:type="dxa"/>
          </w:tcPr>
          <w:p w14:paraId="28179417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40" w:type="dxa"/>
          </w:tcPr>
          <w:p w14:paraId="2B9906AE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 мамыр</w:t>
            </w:r>
          </w:p>
        </w:tc>
      </w:tr>
      <w:tr w:rsidR="000155B4" w:rsidRPr="00437BD9" w14:paraId="0B03768E" w14:textId="77777777" w:rsidTr="002D782F">
        <w:tc>
          <w:tcPr>
            <w:tcW w:w="723" w:type="dxa"/>
          </w:tcPr>
          <w:p w14:paraId="6C56A604" w14:textId="77777777" w:rsidR="000155B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097" w:type="dxa"/>
          </w:tcPr>
          <w:p w14:paraId="532BD2D3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материалдарын алу</w:t>
            </w:r>
          </w:p>
        </w:tc>
        <w:tc>
          <w:tcPr>
            <w:tcW w:w="3566" w:type="dxa"/>
          </w:tcPr>
          <w:p w14:paraId="5343CDBB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14:paraId="6B385A0B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6BE35367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0155B4" w:rsidRPr="00437BD9" w14:paraId="3FC40961" w14:textId="77777777" w:rsidTr="00DF1537">
        <w:tc>
          <w:tcPr>
            <w:tcW w:w="15693" w:type="dxa"/>
            <w:gridSpan w:val="5"/>
          </w:tcPr>
          <w:p w14:paraId="1EE7DADD" w14:textId="77777777" w:rsidR="000155B4" w:rsidRPr="00437BD9" w:rsidRDefault="00777494" w:rsidP="00777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0155B4" w:rsidRPr="00437B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аттестауды ұйымдастыру және өткізу</w:t>
            </w:r>
          </w:p>
        </w:tc>
      </w:tr>
      <w:tr w:rsidR="000155B4" w:rsidRPr="00437BD9" w14:paraId="106EE19E" w14:textId="77777777" w:rsidTr="002D782F">
        <w:tc>
          <w:tcPr>
            <w:tcW w:w="723" w:type="dxa"/>
          </w:tcPr>
          <w:p w14:paraId="5EA8B7D0" w14:textId="77777777" w:rsidR="000155B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097" w:type="dxa"/>
          </w:tcPr>
          <w:p w14:paraId="09A07DC8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жүргізу үшін мектепте жағдай жасау. Компьютер техникасымен қамтылуы</w:t>
            </w:r>
          </w:p>
        </w:tc>
        <w:tc>
          <w:tcPr>
            <w:tcW w:w="3566" w:type="dxa"/>
          </w:tcPr>
          <w:p w14:paraId="6D06259D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3367" w:type="dxa"/>
          </w:tcPr>
          <w:p w14:paraId="1FDDEE93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аудитория</w:t>
            </w:r>
          </w:p>
        </w:tc>
        <w:tc>
          <w:tcPr>
            <w:tcW w:w="2940" w:type="dxa"/>
          </w:tcPr>
          <w:p w14:paraId="20163EAB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0155B4" w:rsidRPr="00437BD9" w14:paraId="435524E6" w14:textId="77777777" w:rsidTr="002D782F">
        <w:tc>
          <w:tcPr>
            <w:tcW w:w="723" w:type="dxa"/>
          </w:tcPr>
          <w:p w14:paraId="08D2266B" w14:textId="77777777" w:rsidR="000155B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097" w:type="dxa"/>
          </w:tcPr>
          <w:p w14:paraId="01189D4F" w14:textId="77777777" w:rsidR="000155B4" w:rsidRPr="00437BD9" w:rsidRDefault="000155B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сынып оқушыларын тәртіп ережесімен таныстыру. </w:t>
            </w:r>
          </w:p>
        </w:tc>
        <w:tc>
          <w:tcPr>
            <w:tcW w:w="3566" w:type="dxa"/>
          </w:tcPr>
          <w:p w14:paraId="28578949" w14:textId="77777777" w:rsidR="000155B4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3367" w:type="dxa"/>
          </w:tcPr>
          <w:p w14:paraId="413A8818" w14:textId="77777777" w:rsidR="000155B4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нұсқама</w:t>
            </w:r>
          </w:p>
        </w:tc>
        <w:tc>
          <w:tcPr>
            <w:tcW w:w="2940" w:type="dxa"/>
          </w:tcPr>
          <w:p w14:paraId="7D83C623" w14:textId="77777777" w:rsidR="000155B4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2A692B" w:rsidRPr="00437BD9" w14:paraId="1C0E0AAC" w14:textId="77777777" w:rsidTr="002D782F">
        <w:tc>
          <w:tcPr>
            <w:tcW w:w="723" w:type="dxa"/>
          </w:tcPr>
          <w:p w14:paraId="347572E2" w14:textId="77777777" w:rsidR="002A692B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097" w:type="dxa"/>
          </w:tcPr>
          <w:p w14:paraId="18C50E16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материалдарын қабылдау және сақтау</w:t>
            </w:r>
          </w:p>
        </w:tc>
        <w:tc>
          <w:tcPr>
            <w:tcW w:w="3566" w:type="dxa"/>
          </w:tcPr>
          <w:p w14:paraId="5ABA2E7E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комиссиясының төрайымы</w:t>
            </w:r>
          </w:p>
        </w:tc>
        <w:tc>
          <w:tcPr>
            <w:tcW w:w="3367" w:type="dxa"/>
          </w:tcPr>
          <w:p w14:paraId="33968312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302F2793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Емтиханға дейін</w:t>
            </w:r>
          </w:p>
        </w:tc>
      </w:tr>
      <w:tr w:rsidR="002A692B" w:rsidRPr="00437BD9" w14:paraId="7EA6D70E" w14:textId="77777777" w:rsidTr="002D782F">
        <w:tc>
          <w:tcPr>
            <w:tcW w:w="723" w:type="dxa"/>
          </w:tcPr>
          <w:p w14:paraId="61BC1AE9" w14:textId="77777777" w:rsidR="002A692B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097" w:type="dxa"/>
          </w:tcPr>
          <w:p w14:paraId="08613FDA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комиссиясымен нұсқама өткізу</w:t>
            </w:r>
          </w:p>
        </w:tc>
        <w:tc>
          <w:tcPr>
            <w:tcW w:w="3566" w:type="dxa"/>
          </w:tcPr>
          <w:p w14:paraId="15DB548E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комиссиясының төрайымы</w:t>
            </w:r>
          </w:p>
        </w:tc>
        <w:tc>
          <w:tcPr>
            <w:tcW w:w="3367" w:type="dxa"/>
          </w:tcPr>
          <w:p w14:paraId="1A479492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471B555E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Емтиханға дейін</w:t>
            </w:r>
          </w:p>
        </w:tc>
      </w:tr>
      <w:tr w:rsidR="002A692B" w:rsidRPr="00437BD9" w14:paraId="3B8DA4D6" w14:textId="77777777" w:rsidTr="002D782F">
        <w:tc>
          <w:tcPr>
            <w:tcW w:w="723" w:type="dxa"/>
          </w:tcPr>
          <w:p w14:paraId="6195211B" w14:textId="77777777" w:rsidR="002A692B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097" w:type="dxa"/>
          </w:tcPr>
          <w:p w14:paraId="3123EDBD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кезінде әкімшінің және кезекшінің жұмысын ұйымдастыру</w:t>
            </w:r>
          </w:p>
        </w:tc>
        <w:tc>
          <w:tcPr>
            <w:tcW w:w="3566" w:type="dxa"/>
          </w:tcPr>
          <w:p w14:paraId="4A6438D6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комиссиясының төрайымы</w:t>
            </w:r>
          </w:p>
        </w:tc>
        <w:tc>
          <w:tcPr>
            <w:tcW w:w="3367" w:type="dxa"/>
          </w:tcPr>
          <w:p w14:paraId="01E54708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53E2B6DA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күндері</w:t>
            </w:r>
          </w:p>
        </w:tc>
      </w:tr>
      <w:tr w:rsidR="002A692B" w:rsidRPr="00437BD9" w14:paraId="0C7235D5" w14:textId="77777777" w:rsidTr="002D782F">
        <w:tc>
          <w:tcPr>
            <w:tcW w:w="723" w:type="dxa"/>
          </w:tcPr>
          <w:p w14:paraId="43F975D7" w14:textId="77777777" w:rsidR="002A692B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097" w:type="dxa"/>
          </w:tcPr>
          <w:p w14:paraId="542A999D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Аудитория кезекшісіне емтихан материалын беру</w:t>
            </w:r>
          </w:p>
        </w:tc>
        <w:tc>
          <w:tcPr>
            <w:tcW w:w="3566" w:type="dxa"/>
          </w:tcPr>
          <w:p w14:paraId="0153F414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комиссиясының төрайымы</w:t>
            </w:r>
          </w:p>
        </w:tc>
        <w:tc>
          <w:tcPr>
            <w:tcW w:w="3367" w:type="dxa"/>
          </w:tcPr>
          <w:p w14:paraId="0CC76727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0" w:type="dxa"/>
          </w:tcPr>
          <w:p w14:paraId="58CD0C5F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күндері</w:t>
            </w:r>
          </w:p>
          <w:p w14:paraId="4D608F9C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7494" w:rsidRPr="00437BD9" w14:paraId="0F023B30" w14:textId="77777777" w:rsidTr="002D782F">
        <w:tc>
          <w:tcPr>
            <w:tcW w:w="723" w:type="dxa"/>
          </w:tcPr>
          <w:p w14:paraId="1487DDE9" w14:textId="77777777" w:rsidR="0077749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</w:p>
        </w:tc>
        <w:tc>
          <w:tcPr>
            <w:tcW w:w="5097" w:type="dxa"/>
          </w:tcPr>
          <w:p w14:paraId="3B58E998" w14:textId="77777777" w:rsidR="0077749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өткізу</w:t>
            </w:r>
          </w:p>
        </w:tc>
        <w:tc>
          <w:tcPr>
            <w:tcW w:w="3566" w:type="dxa"/>
          </w:tcPr>
          <w:p w14:paraId="5D063DAA" w14:textId="77777777" w:rsidR="0077749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3367" w:type="dxa"/>
          </w:tcPr>
          <w:p w14:paraId="53788D9B" w14:textId="77777777" w:rsidR="0077749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  <w:tc>
          <w:tcPr>
            <w:tcW w:w="2940" w:type="dxa"/>
          </w:tcPr>
          <w:p w14:paraId="52DD4DE5" w14:textId="77777777" w:rsidR="00777494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күндері</w:t>
            </w:r>
          </w:p>
        </w:tc>
      </w:tr>
      <w:tr w:rsidR="002A692B" w:rsidRPr="00437BD9" w14:paraId="0882FCC3" w14:textId="77777777" w:rsidTr="002D782F">
        <w:tc>
          <w:tcPr>
            <w:tcW w:w="723" w:type="dxa"/>
          </w:tcPr>
          <w:p w14:paraId="63A5509D" w14:textId="77777777" w:rsidR="002A692B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5097" w:type="dxa"/>
          </w:tcPr>
          <w:p w14:paraId="58128F5E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 қою схемаларына сәйкес білім алушылардың емтихан жұмыстарын тексеруді жүзеге асыру</w:t>
            </w:r>
          </w:p>
        </w:tc>
        <w:tc>
          <w:tcPr>
            <w:tcW w:w="3566" w:type="dxa"/>
          </w:tcPr>
          <w:p w14:paraId="5B12FE69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3367" w:type="dxa"/>
          </w:tcPr>
          <w:p w14:paraId="02B6E641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комиссиясы</w:t>
            </w:r>
          </w:p>
        </w:tc>
        <w:tc>
          <w:tcPr>
            <w:tcW w:w="2940" w:type="dxa"/>
          </w:tcPr>
          <w:p w14:paraId="3DABF280" w14:textId="77777777" w:rsidR="002A692B" w:rsidRPr="00437BD9" w:rsidRDefault="002A692B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күндері</w:t>
            </w:r>
          </w:p>
        </w:tc>
      </w:tr>
      <w:tr w:rsidR="008E454E" w:rsidRPr="00437BD9" w14:paraId="479CF47D" w14:textId="77777777" w:rsidTr="002D782F">
        <w:tc>
          <w:tcPr>
            <w:tcW w:w="723" w:type="dxa"/>
          </w:tcPr>
          <w:p w14:paraId="24276A4E" w14:textId="77777777" w:rsidR="008E454E" w:rsidRPr="00437BD9" w:rsidRDefault="00C45595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097" w:type="dxa"/>
          </w:tcPr>
          <w:p w14:paraId="17260549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 өткізу, қағидаларды сақтау</w:t>
            </w:r>
          </w:p>
        </w:tc>
        <w:tc>
          <w:tcPr>
            <w:tcW w:w="3566" w:type="dxa"/>
          </w:tcPr>
          <w:p w14:paraId="28A577EB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3367" w:type="dxa"/>
          </w:tcPr>
          <w:p w14:paraId="6EF64743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Бұзылған жағдайда нәтижелерді жою</w:t>
            </w:r>
          </w:p>
        </w:tc>
        <w:tc>
          <w:tcPr>
            <w:tcW w:w="2940" w:type="dxa"/>
          </w:tcPr>
          <w:p w14:paraId="7918CDD2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күндері</w:t>
            </w:r>
          </w:p>
        </w:tc>
      </w:tr>
      <w:tr w:rsidR="008E454E" w:rsidRPr="00437BD9" w14:paraId="170FE70B" w14:textId="77777777" w:rsidTr="002D782F">
        <w:tc>
          <w:tcPr>
            <w:tcW w:w="723" w:type="dxa"/>
          </w:tcPr>
          <w:p w14:paraId="6B5C3B58" w14:textId="77777777" w:rsidR="008E454E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097" w:type="dxa"/>
          </w:tcPr>
          <w:p w14:paraId="4C5D9A4D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бойынша өтініштерді қабылдау және аппеляция</w:t>
            </w:r>
          </w:p>
        </w:tc>
        <w:tc>
          <w:tcPr>
            <w:tcW w:w="3566" w:type="dxa"/>
          </w:tcPr>
          <w:p w14:paraId="3DF55536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3367" w:type="dxa"/>
          </w:tcPr>
          <w:p w14:paraId="07D2DF46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 ( өтініштер болған жағдайда)</w:t>
            </w:r>
          </w:p>
        </w:tc>
        <w:tc>
          <w:tcPr>
            <w:tcW w:w="2940" w:type="dxa"/>
          </w:tcPr>
          <w:p w14:paraId="3FCC2E10" w14:textId="77777777" w:rsidR="008E454E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8E454E" w:rsidRPr="004D7A3E" w14:paraId="56EE576F" w14:textId="77777777" w:rsidTr="002D782F">
        <w:tc>
          <w:tcPr>
            <w:tcW w:w="723" w:type="dxa"/>
          </w:tcPr>
          <w:p w14:paraId="581F528F" w14:textId="77777777" w:rsidR="008E454E" w:rsidRPr="00437BD9" w:rsidRDefault="00C45595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097" w:type="dxa"/>
          </w:tcPr>
          <w:p w14:paraId="44AF0F51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Тапсырылатын пәндер бойынша қорытынды баға қою</w:t>
            </w:r>
          </w:p>
        </w:tc>
        <w:tc>
          <w:tcPr>
            <w:tcW w:w="3566" w:type="dxa"/>
          </w:tcPr>
          <w:p w14:paraId="0AEB6853" w14:textId="77777777" w:rsidR="008E454E" w:rsidRPr="00437BD9" w:rsidRDefault="008E454E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комиссиясы</w:t>
            </w:r>
          </w:p>
        </w:tc>
        <w:tc>
          <w:tcPr>
            <w:tcW w:w="3367" w:type="dxa"/>
          </w:tcPr>
          <w:p w14:paraId="040E0016" w14:textId="77777777" w:rsidR="008E454E" w:rsidRPr="00437BD9" w:rsidRDefault="00777494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бағалар</w:t>
            </w:r>
          </w:p>
        </w:tc>
        <w:tc>
          <w:tcPr>
            <w:tcW w:w="2940" w:type="dxa"/>
          </w:tcPr>
          <w:p w14:paraId="28260DDB" w14:textId="77777777" w:rsidR="008E454E" w:rsidRPr="00437BD9" w:rsidRDefault="002D782F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Аттестаттау комиссиясының жұмысы аяқталғаннан кейін</w:t>
            </w:r>
          </w:p>
        </w:tc>
      </w:tr>
      <w:tr w:rsidR="007F4A16" w:rsidRPr="00437BD9" w14:paraId="0FFD84EC" w14:textId="77777777" w:rsidTr="002D782F">
        <w:tc>
          <w:tcPr>
            <w:tcW w:w="723" w:type="dxa"/>
          </w:tcPr>
          <w:p w14:paraId="109D251A" w14:textId="77777777" w:rsidR="007F4A16" w:rsidRPr="00437BD9" w:rsidRDefault="00C45595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14:paraId="5867C535" w14:textId="4AAE52CA" w:rsidR="007F4A16" w:rsidRPr="00437BD9" w:rsidRDefault="007F4A16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Емтихандарының  қорытындысы.</w:t>
            </w:r>
            <w:bookmarkStart w:id="0" w:name="_GoBack"/>
            <w:bookmarkEnd w:id="0"/>
          </w:p>
        </w:tc>
        <w:tc>
          <w:tcPr>
            <w:tcW w:w="3566" w:type="dxa"/>
          </w:tcPr>
          <w:p w14:paraId="2005787E" w14:textId="77777777" w:rsidR="007F4A16" w:rsidRPr="00437BD9" w:rsidRDefault="002D782F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Бахриденова А.К..</w:t>
            </w:r>
          </w:p>
        </w:tc>
        <w:tc>
          <w:tcPr>
            <w:tcW w:w="3367" w:type="dxa"/>
            <w:shd w:val="clear" w:color="auto" w:fill="auto"/>
          </w:tcPr>
          <w:p w14:paraId="0CEC4561" w14:textId="77777777" w:rsidR="007F4A16" w:rsidRPr="00437BD9" w:rsidRDefault="002D782F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40" w:type="dxa"/>
          </w:tcPr>
          <w:p w14:paraId="5F2E5847" w14:textId="77777777" w:rsidR="007F4A16" w:rsidRPr="00437BD9" w:rsidRDefault="002D782F" w:rsidP="007774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7B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</w:tr>
    </w:tbl>
    <w:p w14:paraId="0BE0FF25" w14:textId="77777777" w:rsidR="00D828BA" w:rsidRPr="00437BD9" w:rsidRDefault="00D828BA" w:rsidP="00752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28BA" w:rsidRPr="00437BD9" w:rsidSect="002D782F">
      <w:pgSz w:w="16838" w:h="11906" w:orient="landscape"/>
      <w:pgMar w:top="851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6"/>
    <w:rsid w:val="000155B4"/>
    <w:rsid w:val="00077DE0"/>
    <w:rsid w:val="00122EBE"/>
    <w:rsid w:val="001435FE"/>
    <w:rsid w:val="002A692B"/>
    <w:rsid w:val="002D782F"/>
    <w:rsid w:val="00437BD9"/>
    <w:rsid w:val="004D7A3E"/>
    <w:rsid w:val="006B4AE5"/>
    <w:rsid w:val="00752CF8"/>
    <w:rsid w:val="00777494"/>
    <w:rsid w:val="007F0D4C"/>
    <w:rsid w:val="007F4A16"/>
    <w:rsid w:val="00812F23"/>
    <w:rsid w:val="008138A6"/>
    <w:rsid w:val="008E454E"/>
    <w:rsid w:val="00915317"/>
    <w:rsid w:val="00C45595"/>
    <w:rsid w:val="00CD5CA7"/>
    <w:rsid w:val="00D828BA"/>
    <w:rsid w:val="00D926F3"/>
    <w:rsid w:val="00DB2ECB"/>
    <w:rsid w:val="00ED0623"/>
    <w:rsid w:val="00F8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53C"/>
  <w15:docId w15:val="{62DDE782-2537-4ED8-A1CE-48A1078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Бахриденова</dc:creator>
  <cp:keywords/>
  <dc:description/>
  <cp:lastModifiedBy>Учетная запись Майкрософт</cp:lastModifiedBy>
  <cp:revision>3</cp:revision>
  <cp:lastPrinted>2025-02-14T10:39:00Z</cp:lastPrinted>
  <dcterms:created xsi:type="dcterms:W3CDTF">2025-02-14T07:32:00Z</dcterms:created>
  <dcterms:modified xsi:type="dcterms:W3CDTF">2025-02-14T10:39:00Z</dcterms:modified>
</cp:coreProperties>
</file>